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04" w:rsidRPr="003F633A" w:rsidRDefault="007C68D5" w:rsidP="00FC11A3">
      <w:pPr>
        <w:ind w:right="-784"/>
        <w:rPr>
          <w:rFonts w:ascii="Letter-join No-Lead 4" w:hAnsi="Letter-join No-Lead 4"/>
          <w:szCs w:val="28"/>
          <w14:cntxtAlts/>
        </w:rPr>
      </w:pPr>
      <w:r w:rsidRPr="003F633A">
        <w:rPr>
          <w:rFonts w:ascii="Letter-join No-Lead 4" w:hAnsi="Letter-join No-Lead 4"/>
          <w:noProof/>
          <w:sz w:val="22"/>
          <w14:cntxtAlts/>
        </w:rPr>
        <w:drawing>
          <wp:anchor distT="0" distB="0" distL="114300" distR="114300" simplePos="0" relativeHeight="251660288" behindDoc="0" locked="0" layoutInCell="1" allowOverlap="1" wp14:anchorId="527A6BA9" wp14:editId="3D8122B6">
            <wp:simplePos x="0" y="0"/>
            <wp:positionH relativeFrom="margin">
              <wp:posOffset>4318635</wp:posOffset>
            </wp:positionH>
            <wp:positionV relativeFrom="paragraph">
              <wp:posOffset>18415</wp:posOffset>
            </wp:positionV>
            <wp:extent cx="1066800" cy="1066800"/>
            <wp:effectExtent l="0" t="0" r="0" b="0"/>
            <wp:wrapSquare wrapText="bothSides"/>
            <wp:docPr id="1" name="Picture 1" descr="S:\Office Share\Masters\Logos\Schoo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ffice Share\Masters\Logos\School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128" w:rsidRPr="003F633A" w:rsidRDefault="00DB7128" w:rsidP="00134AB9">
      <w:pPr>
        <w:rPr>
          <w:rFonts w:ascii="Letter-join No-Lead 4" w:hAnsi="Letter-join No-Lead 4"/>
          <w:color w:val="FF0000"/>
          <w:sz w:val="18"/>
          <w:szCs w:val="20"/>
          <w14:cntxtAlts/>
        </w:rPr>
      </w:pPr>
    </w:p>
    <w:p w:rsidR="00520B40" w:rsidRPr="003F633A" w:rsidRDefault="00952EFF" w:rsidP="00952EFF">
      <w:pPr>
        <w:rPr>
          <w:rFonts w:ascii="Letter-join No-Lead 4" w:hAnsi="Letter-join No-Lead 4"/>
          <w:b/>
          <w:color w:val="0070C0"/>
          <w:sz w:val="22"/>
          <w:szCs w:val="20"/>
          <w14:cntxtAlts/>
        </w:rPr>
      </w:pP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 xml:space="preserve">Class: 2M </w:t>
      </w:r>
      <w:r w:rsidR="00AE10E4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- Dolphins</w:t>
      </w: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</w:p>
    <w:p w:rsidR="00520B40" w:rsidRPr="003F633A" w:rsidRDefault="00952EFF" w:rsidP="00952EFF">
      <w:pPr>
        <w:rPr>
          <w:rFonts w:ascii="Letter-join No-Lead 4" w:hAnsi="Letter-join No-Lead 4"/>
          <w:b/>
          <w:color w:val="0070C0"/>
          <w:sz w:val="18"/>
          <w:szCs w:val="20"/>
          <w14:cntxtAlts/>
        </w:rPr>
      </w:pP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Teacher: M</w:t>
      </w:r>
      <w:r w:rsidR="00B60633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rs J Wil</w:t>
      </w:r>
      <w:r w:rsidR="0024325C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liman</w:t>
      </w:r>
      <w:r w:rsidR="0024325C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  <w:r w:rsidR="0024325C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ab/>
      </w:r>
      <w:r w:rsidR="0024325C" w:rsidRPr="003F633A">
        <w:rPr>
          <w:rFonts w:ascii="Letter-join No-Lead 4" w:hAnsi="Letter-join No-Lead 4"/>
          <w:b/>
          <w:color w:val="0070C0"/>
          <w:sz w:val="18"/>
          <w:szCs w:val="20"/>
          <w14:cntxtAlts/>
        </w:rPr>
        <w:tab/>
      </w:r>
    </w:p>
    <w:tbl>
      <w:tblPr>
        <w:tblpPr w:leftFromText="180" w:rightFromText="180" w:vertAnchor="page" w:horzAnchor="margin" w:tblpY="2113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283"/>
        <w:gridCol w:w="1985"/>
        <w:gridCol w:w="708"/>
        <w:gridCol w:w="3119"/>
        <w:gridCol w:w="709"/>
        <w:gridCol w:w="567"/>
        <w:gridCol w:w="283"/>
        <w:gridCol w:w="2205"/>
        <w:gridCol w:w="705"/>
        <w:gridCol w:w="1626"/>
        <w:gridCol w:w="284"/>
        <w:gridCol w:w="769"/>
        <w:gridCol w:w="19"/>
      </w:tblGrid>
      <w:tr w:rsidR="007C68D5" w:rsidRPr="003F633A" w:rsidTr="006E5AEA">
        <w:trPr>
          <w:trHeight w:val="84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CCCCC"/>
          </w:tcPr>
          <w:p w:rsidR="007C68D5" w:rsidRPr="003F633A" w:rsidRDefault="007C68D5" w:rsidP="007C68D5">
            <w:pPr>
              <w:rPr>
                <w:rFonts w:ascii="Letter-join No-Lead 4" w:hAnsi="Letter-join No-Lead 4"/>
                <w:b/>
                <w:sz w:val="20"/>
                <w14:cntxtAlts/>
              </w:rPr>
            </w:pPr>
          </w:p>
        </w:tc>
        <w:tc>
          <w:tcPr>
            <w:tcW w:w="3261" w:type="dxa"/>
            <w:gridSpan w:val="3"/>
            <w:shd w:val="clear" w:color="auto" w:fill="CCCCCC"/>
            <w:vAlign w:val="center"/>
          </w:tcPr>
          <w:p w:rsidR="007C68D5" w:rsidRPr="003F633A" w:rsidRDefault="007F14C4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8.50-10.30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C68D5" w:rsidRPr="003F633A" w:rsidRDefault="007F14C4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10.35 – 10.5</w:t>
            </w:r>
            <w:r w:rsidR="006E5AEA"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0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7C68D5" w:rsidRPr="003F633A" w:rsidRDefault="007C68D5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10.50 – 11.45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C68D5" w:rsidRPr="003F633A" w:rsidRDefault="006E5AEA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11.50</w:t>
            </w:r>
          </w:p>
          <w:p w:rsidR="007C68D5" w:rsidRPr="003F633A" w:rsidRDefault="006E5AEA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– 12.50</w:t>
            </w:r>
          </w:p>
        </w:tc>
        <w:tc>
          <w:tcPr>
            <w:tcW w:w="3055" w:type="dxa"/>
            <w:gridSpan w:val="3"/>
            <w:shd w:val="clear" w:color="auto" w:fill="CCCCCC"/>
            <w:vAlign w:val="center"/>
          </w:tcPr>
          <w:p w:rsidR="007C68D5" w:rsidRPr="003F633A" w:rsidRDefault="007C68D5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12.45-2.15</w:t>
            </w:r>
          </w:p>
        </w:tc>
        <w:tc>
          <w:tcPr>
            <w:tcW w:w="705" w:type="dxa"/>
            <w:shd w:val="clear" w:color="auto" w:fill="CCCCCC"/>
            <w:vAlign w:val="center"/>
          </w:tcPr>
          <w:p w:rsidR="007C68D5" w:rsidRPr="003F633A" w:rsidRDefault="007C68D5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2.15-2.25</w:t>
            </w:r>
          </w:p>
        </w:tc>
        <w:tc>
          <w:tcPr>
            <w:tcW w:w="2698" w:type="dxa"/>
            <w:gridSpan w:val="4"/>
            <w:shd w:val="clear" w:color="auto" w:fill="CCCCCC"/>
            <w:vAlign w:val="center"/>
          </w:tcPr>
          <w:p w:rsidR="007C68D5" w:rsidRPr="003F633A" w:rsidRDefault="007C68D5" w:rsidP="007C68D5">
            <w:pPr>
              <w:spacing w:before="60" w:after="60"/>
              <w:jc w:val="center"/>
              <w:rPr>
                <w:rFonts w:ascii="Letter-join No-Lead 4" w:hAnsi="Letter-join No-Lead 4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sz w:val="20"/>
                <w:szCs w:val="20"/>
                <w14:cntxtAlts/>
              </w:rPr>
              <w:t>2.25-3.15</w:t>
            </w:r>
          </w:p>
        </w:tc>
      </w:tr>
      <w:tr w:rsidR="000957CF" w:rsidRPr="003F633A" w:rsidTr="00F22DA7">
        <w:trPr>
          <w:gridAfter w:val="1"/>
          <w:wAfter w:w="19" w:type="dxa"/>
          <w:cantSplit/>
          <w:trHeight w:val="1520"/>
        </w:trPr>
        <w:tc>
          <w:tcPr>
            <w:tcW w:w="562" w:type="dxa"/>
            <w:shd w:val="clear" w:color="auto" w:fill="D9D9D9"/>
            <w:textDirection w:val="btLr"/>
            <w:vAlign w:val="center"/>
          </w:tcPr>
          <w:p w:rsidR="000957CF" w:rsidRPr="003F633A" w:rsidRDefault="000957CF" w:rsidP="006E5AEA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sz w:val="20"/>
                <w:szCs w:val="20"/>
                <w14:cntxtAlts/>
              </w:rPr>
              <w:t>MONDAY</w:t>
            </w:r>
          </w:p>
        </w:tc>
        <w:tc>
          <w:tcPr>
            <w:tcW w:w="993" w:type="dxa"/>
            <w:vAlign w:val="center"/>
          </w:tcPr>
          <w:p w:rsidR="000957CF" w:rsidRPr="003F633A" w:rsidRDefault="003F633A" w:rsidP="003F633A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20"/>
                <w14:cntxtAlts/>
              </w:rPr>
            </w:pPr>
            <w:r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 xml:space="preserve">Morning Activity </w:t>
            </w: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 xml:space="preserve">– </w:t>
            </w:r>
            <w:r w:rsidRPr="003F633A">
              <w:rPr>
                <w:rFonts w:ascii="Letter-join No-Lead 4" w:hAnsi="Letter-join No-Lead 4"/>
                <w:color w:val="000000" w:themeColor="text1"/>
                <w:sz w:val="18"/>
                <w:szCs w:val="20"/>
                <w14:cntxtAlts/>
              </w:rPr>
              <w:t>Reading Groups / Phonics</w:t>
            </w:r>
          </w:p>
        </w:tc>
        <w:tc>
          <w:tcPr>
            <w:tcW w:w="2268" w:type="dxa"/>
            <w:gridSpan w:val="2"/>
            <w:vAlign w:val="center"/>
          </w:tcPr>
          <w:p w:rsidR="000957CF" w:rsidRPr="00F22DA7" w:rsidRDefault="003F633A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Maths</w:t>
            </w:r>
            <w:r w:rsidR="00876788" w:rsidRPr="00F22DA7"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P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L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A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Y</w:t>
            </w:r>
          </w:p>
        </w:tc>
        <w:tc>
          <w:tcPr>
            <w:tcW w:w="3119" w:type="dxa"/>
            <w:vAlign w:val="center"/>
          </w:tcPr>
          <w:p w:rsidR="000957CF" w:rsidRPr="00F22DA7" w:rsidRDefault="003F633A" w:rsidP="00120E42">
            <w:pPr>
              <w:spacing w:before="60" w:after="60"/>
              <w:jc w:val="center"/>
              <w:rPr>
                <w:rFonts w:ascii="Letter-join No-Lead 4" w:hAnsi="Letter-join No-Lead 4" w:cs="Arial"/>
                <w:color w:val="000000"/>
                <w:sz w:val="44"/>
                <w:szCs w:val="20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English</w:t>
            </w:r>
            <w:r w:rsidR="000957CF" w:rsidRPr="00F22DA7"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L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U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N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C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H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57CF" w:rsidRPr="003F633A" w:rsidRDefault="000957CF" w:rsidP="00441579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>Maths – Take 4</w:t>
            </w:r>
          </w:p>
        </w:tc>
        <w:tc>
          <w:tcPr>
            <w:tcW w:w="2488" w:type="dxa"/>
            <w:gridSpan w:val="2"/>
            <w:vAlign w:val="center"/>
          </w:tcPr>
          <w:p w:rsidR="000957CF" w:rsidRPr="00F22DA7" w:rsidRDefault="000957CF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Computing</w:t>
            </w:r>
          </w:p>
        </w:tc>
        <w:tc>
          <w:tcPr>
            <w:tcW w:w="705" w:type="dxa"/>
            <w:vMerge w:val="restart"/>
            <w:shd w:val="clear" w:color="auto" w:fill="BFBFBF" w:themeFill="background1" w:themeFillShade="BF"/>
            <w:vAlign w:val="center"/>
          </w:tcPr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P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L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A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Y</w:t>
            </w:r>
          </w:p>
        </w:tc>
        <w:tc>
          <w:tcPr>
            <w:tcW w:w="1910" w:type="dxa"/>
            <w:gridSpan w:val="2"/>
            <w:vAlign w:val="center"/>
          </w:tcPr>
          <w:p w:rsidR="000957CF" w:rsidRPr="00F22DA7" w:rsidRDefault="003F633A" w:rsidP="00120E42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44"/>
                <w:szCs w:val="20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20"/>
                <w14:cntxtAlts/>
              </w:rPr>
              <w:t>RE</w:t>
            </w:r>
            <w:r w:rsidR="008029AA" w:rsidRPr="00F22DA7">
              <w:rPr>
                <w:rFonts w:ascii="Letter-join No-Lead 4" w:hAnsi="Letter-join No-Lead 4"/>
                <w:color w:val="000000" w:themeColor="text1"/>
                <w:sz w:val="44"/>
                <w:szCs w:val="20"/>
                <w14:cntxtAlts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2:45</w:t>
            </w:r>
          </w:p>
          <w:p w:rsidR="000957CF" w:rsidRPr="003F633A" w:rsidRDefault="000957CF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Assem-bly</w:t>
            </w:r>
          </w:p>
        </w:tc>
      </w:tr>
      <w:tr w:rsidR="003F633A" w:rsidRPr="003F633A" w:rsidTr="003F633A">
        <w:trPr>
          <w:gridAfter w:val="1"/>
          <w:wAfter w:w="19" w:type="dxa"/>
          <w:cantSplit/>
          <w:trHeight w:val="1520"/>
        </w:trPr>
        <w:tc>
          <w:tcPr>
            <w:tcW w:w="562" w:type="dxa"/>
            <w:shd w:val="clear" w:color="auto" w:fill="D9D9D9"/>
            <w:textDirection w:val="btLr"/>
            <w:vAlign w:val="center"/>
          </w:tcPr>
          <w:p w:rsidR="003F633A" w:rsidRPr="003F633A" w:rsidRDefault="003F633A" w:rsidP="006E5AEA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sz w:val="20"/>
                <w:szCs w:val="20"/>
                <w14:cntxtAlts/>
              </w:rPr>
              <w:t>TUESDAY</w:t>
            </w:r>
          </w:p>
        </w:tc>
        <w:tc>
          <w:tcPr>
            <w:tcW w:w="993" w:type="dxa"/>
            <w:vAlign w:val="center"/>
          </w:tcPr>
          <w:p w:rsidR="003F633A" w:rsidRPr="003F633A" w:rsidRDefault="003F633A" w:rsidP="008029AA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 xml:space="preserve">Morning Activity – </w:t>
            </w:r>
            <w:r w:rsidRPr="003F633A">
              <w:rPr>
                <w:rFonts w:ascii="Letter-join No-Lead 4" w:hAnsi="Letter-join No-Lead 4"/>
                <w:color w:val="000000" w:themeColor="text1"/>
                <w:sz w:val="18"/>
                <w:szCs w:val="20"/>
                <w14:cntxtAlts/>
              </w:rPr>
              <w:t xml:space="preserve">Reading Groups / Phonics </w:t>
            </w:r>
          </w:p>
        </w:tc>
        <w:tc>
          <w:tcPr>
            <w:tcW w:w="2268" w:type="dxa"/>
            <w:gridSpan w:val="2"/>
            <w:vAlign w:val="center"/>
          </w:tcPr>
          <w:p w:rsidR="003F633A" w:rsidRPr="00F22DA7" w:rsidRDefault="003F633A" w:rsidP="00F22DA7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20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Maths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3119" w:type="dxa"/>
            <w:vAlign w:val="center"/>
          </w:tcPr>
          <w:p w:rsidR="003F633A" w:rsidRPr="00F22DA7" w:rsidRDefault="003F633A" w:rsidP="00F22DA7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English</w:t>
            </w:r>
            <w:r w:rsidRPr="00F22DA7"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3055" w:type="dxa"/>
            <w:gridSpan w:val="3"/>
            <w:vAlign w:val="center"/>
          </w:tcPr>
          <w:p w:rsidR="003F633A" w:rsidRPr="00F22DA7" w:rsidRDefault="003F633A" w:rsidP="003F633A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20"/>
                <w14:cntxtAlts/>
              </w:rPr>
              <w:t>Forest School</w:t>
            </w:r>
          </w:p>
        </w:tc>
        <w:tc>
          <w:tcPr>
            <w:tcW w:w="705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F633A" w:rsidRPr="00F22DA7" w:rsidRDefault="003F633A" w:rsidP="003F633A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PE – Premier Sport</w:t>
            </w:r>
          </w:p>
        </w:tc>
      </w:tr>
      <w:tr w:rsidR="003F633A" w:rsidRPr="003F633A" w:rsidTr="003F633A">
        <w:trPr>
          <w:gridAfter w:val="1"/>
          <w:wAfter w:w="19" w:type="dxa"/>
          <w:cantSplit/>
          <w:trHeight w:val="1520"/>
        </w:trPr>
        <w:tc>
          <w:tcPr>
            <w:tcW w:w="562" w:type="dxa"/>
            <w:shd w:val="clear" w:color="auto" w:fill="D9D9D9"/>
            <w:textDirection w:val="btLr"/>
            <w:vAlign w:val="center"/>
          </w:tcPr>
          <w:p w:rsidR="003F633A" w:rsidRPr="003F633A" w:rsidRDefault="003F633A" w:rsidP="006E5AEA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sz w:val="20"/>
                <w:szCs w:val="20"/>
                <w14:cntxtAlts/>
              </w:rPr>
              <w:t>WEDNESDAY</w:t>
            </w:r>
          </w:p>
        </w:tc>
        <w:tc>
          <w:tcPr>
            <w:tcW w:w="993" w:type="dxa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 xml:space="preserve">Morning Activity – </w:t>
            </w:r>
            <w:r w:rsidRPr="003F633A">
              <w:rPr>
                <w:rFonts w:ascii="Letter-join No-Lead 4" w:hAnsi="Letter-join No-Lead 4"/>
                <w:color w:val="000000" w:themeColor="text1"/>
                <w:sz w:val="18"/>
                <w:szCs w:val="20"/>
                <w14:cntxtAlts/>
              </w:rPr>
              <w:t>Reading Groups / Phonics</w:t>
            </w:r>
          </w:p>
        </w:tc>
        <w:tc>
          <w:tcPr>
            <w:tcW w:w="2268" w:type="dxa"/>
            <w:gridSpan w:val="2"/>
            <w:vAlign w:val="center"/>
          </w:tcPr>
          <w:p w:rsidR="003F633A" w:rsidRPr="00F22DA7" w:rsidRDefault="003F633A" w:rsidP="00120E42">
            <w:pPr>
              <w:spacing w:before="60" w:after="60"/>
              <w:jc w:val="center"/>
              <w:rPr>
                <w:rFonts w:ascii="Letter-join No-Lead 4" w:hAnsi="Letter-join No-Lead 4" w:cs="Arial"/>
                <w:color w:val="000000"/>
                <w:sz w:val="44"/>
                <w:szCs w:val="20"/>
                <w14:cntxtAlts/>
              </w:rPr>
            </w:pPr>
            <w:r w:rsidRPr="00F22DA7">
              <w:rPr>
                <w:rFonts w:ascii="Letter-join No-Lead 4" w:hAnsi="Letter-join No-Lead 4"/>
                <w:color w:val="000000" w:themeColor="text1"/>
                <w:sz w:val="44"/>
                <w:szCs w:val="20"/>
                <w14:cntxtAlts/>
              </w:rPr>
              <w:t xml:space="preserve"> </w:t>
            </w: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 xml:space="preserve"> Maths</w:t>
            </w:r>
            <w:r w:rsidR="00876788" w:rsidRPr="00F22DA7">
              <w:rPr>
                <w:rFonts w:ascii="Letter-join No-Lead 4" w:hAnsi="Letter-join No-Lead 4" w:cs="Arial"/>
                <w:color w:val="000000"/>
                <w:sz w:val="44"/>
                <w:szCs w:val="20"/>
                <w14:cntxtAlts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3119" w:type="dxa"/>
            <w:vAlign w:val="center"/>
          </w:tcPr>
          <w:p w:rsidR="003F633A" w:rsidRPr="00F22DA7" w:rsidRDefault="003F633A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English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F633A" w:rsidRPr="003F633A" w:rsidRDefault="003F633A" w:rsidP="003F633A">
            <w:pPr>
              <w:tabs>
                <w:tab w:val="left" w:pos="669"/>
              </w:tabs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>Maths – Take 4</w:t>
            </w:r>
          </w:p>
        </w:tc>
        <w:tc>
          <w:tcPr>
            <w:tcW w:w="2488" w:type="dxa"/>
            <w:gridSpan w:val="2"/>
            <w:vAlign w:val="center"/>
          </w:tcPr>
          <w:p w:rsidR="003F633A" w:rsidRPr="00F22DA7" w:rsidRDefault="00876788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Science</w:t>
            </w:r>
            <w:r w:rsidRPr="00F22DA7">
              <w:rPr>
                <w:rFonts w:ascii="Letter-join No-Lead 4" w:hAnsi="Letter-join No-Lead 4"/>
                <w:color w:val="000000" w:themeColor="text1"/>
                <w:sz w:val="44"/>
                <w14:cntxtAlts/>
              </w:rPr>
              <w:t xml:space="preserve"> </w:t>
            </w:r>
          </w:p>
        </w:tc>
        <w:tc>
          <w:tcPr>
            <w:tcW w:w="705" w:type="dxa"/>
            <w:vMerge/>
            <w:shd w:val="clear" w:color="auto" w:fill="BFBFBF" w:themeFill="background1" w:themeFillShade="BF"/>
            <w:vAlign w:val="center"/>
          </w:tcPr>
          <w:p w:rsidR="003F633A" w:rsidRPr="003F633A" w:rsidRDefault="003F633A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3F633A" w:rsidRPr="003F633A" w:rsidRDefault="00120E42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Art / DT</w:t>
            </w:r>
            <w:r w:rsidR="003F633A" w:rsidRPr="00F22DA7"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3F633A" w:rsidRPr="003F633A" w:rsidRDefault="00AD1E0F" w:rsidP="00467379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  <w:t>Story time</w:t>
            </w:r>
          </w:p>
        </w:tc>
      </w:tr>
      <w:tr w:rsidR="00441579" w:rsidRPr="003F633A" w:rsidTr="007E5295">
        <w:trPr>
          <w:gridAfter w:val="1"/>
          <w:wAfter w:w="19" w:type="dxa"/>
          <w:cantSplit/>
          <w:trHeight w:val="1520"/>
        </w:trPr>
        <w:tc>
          <w:tcPr>
            <w:tcW w:w="562" w:type="dxa"/>
            <w:shd w:val="clear" w:color="auto" w:fill="D9D9D9"/>
            <w:textDirection w:val="btLr"/>
            <w:vAlign w:val="center"/>
          </w:tcPr>
          <w:p w:rsidR="00441579" w:rsidRPr="003F633A" w:rsidRDefault="00441579" w:rsidP="006E5AEA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sz w:val="20"/>
                <w:szCs w:val="20"/>
                <w14:cntxtAlts/>
              </w:rPr>
              <w:t>THURSDAY</w:t>
            </w:r>
          </w:p>
        </w:tc>
        <w:tc>
          <w:tcPr>
            <w:tcW w:w="1276" w:type="dxa"/>
            <w:gridSpan w:val="2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2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2"/>
                <w14:cntxtAlts/>
              </w:rPr>
              <w:t>Singing Assembly</w:t>
            </w:r>
          </w:p>
        </w:tc>
        <w:tc>
          <w:tcPr>
            <w:tcW w:w="1985" w:type="dxa"/>
            <w:vAlign w:val="center"/>
          </w:tcPr>
          <w:p w:rsidR="00441579" w:rsidRPr="00F22DA7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color w:val="000000" w:themeColor="text1"/>
                <w:sz w:val="44"/>
                <w:szCs w:val="20"/>
                <w14:cntxtAlts/>
              </w:rPr>
              <w:t xml:space="preserve"> </w:t>
            </w: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 xml:space="preserve"> English</w:t>
            </w:r>
          </w:p>
          <w:p w:rsidR="00441579" w:rsidRPr="00F22DA7" w:rsidRDefault="008029AA" w:rsidP="00441579">
            <w:pPr>
              <w:spacing w:before="60" w:after="60"/>
              <w:jc w:val="center"/>
              <w:rPr>
                <w:rFonts w:ascii="Letter-join No-Lead 4" w:hAnsi="Letter-join No-Lead 4" w:cs="Arial"/>
                <w:color w:val="000000"/>
                <w:sz w:val="44"/>
                <w:szCs w:val="20"/>
                <w14:cntxtAlts/>
              </w:rPr>
            </w:pPr>
            <w:r w:rsidRPr="00F22DA7">
              <w:rPr>
                <w:rFonts w:ascii="Letter-join No-Lead 4" w:hAnsi="Letter-join No-Lead 4" w:cs="Arial"/>
                <w:color w:val="000000"/>
                <w:sz w:val="32"/>
                <w:szCs w:val="20"/>
                <w14:cntxtAlts/>
              </w:rPr>
              <w:t>Reading Groups / Phonics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3119" w:type="dxa"/>
            <w:vAlign w:val="center"/>
          </w:tcPr>
          <w:p w:rsidR="00441579" w:rsidRPr="00F22DA7" w:rsidRDefault="00441579" w:rsidP="00120E42">
            <w:pPr>
              <w:tabs>
                <w:tab w:val="left" w:pos="669"/>
              </w:tabs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22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14:cntxtAlts/>
              </w:rPr>
              <w:t>Maths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41579" w:rsidRPr="003F633A" w:rsidRDefault="00441579" w:rsidP="00441579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  <w:t>Library / Buddy time</w:t>
            </w:r>
          </w:p>
        </w:tc>
        <w:tc>
          <w:tcPr>
            <w:tcW w:w="2205" w:type="dxa"/>
            <w:vAlign w:val="center"/>
          </w:tcPr>
          <w:p w:rsidR="00441579" w:rsidRPr="00F22DA7" w:rsidRDefault="0032448B" w:rsidP="00120E42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22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22"/>
                <w14:cntxtAlts/>
              </w:rPr>
              <w:t>Geography</w:t>
            </w:r>
            <w:r w:rsidR="00120E42"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22"/>
                <w14:cntxtAlts/>
              </w:rPr>
              <w:t xml:space="preserve"> / History</w:t>
            </w:r>
          </w:p>
        </w:tc>
        <w:tc>
          <w:tcPr>
            <w:tcW w:w="705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1626" w:type="dxa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  <w:t xml:space="preserve">Handwriting </w:t>
            </w:r>
          </w:p>
          <w:p w:rsidR="00441579" w:rsidRPr="003F633A" w:rsidRDefault="0032448B" w:rsidP="00441579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  <w:t>To learn</w:t>
            </w:r>
            <w:r w:rsidR="00441579" w:rsidRPr="003F633A"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  <w:t xml:space="preserve"> the join of the week </w:t>
            </w:r>
          </w:p>
        </w:tc>
        <w:tc>
          <w:tcPr>
            <w:tcW w:w="1053" w:type="dxa"/>
            <w:gridSpan w:val="2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  <w:t>CREW time.</w:t>
            </w:r>
          </w:p>
        </w:tc>
      </w:tr>
      <w:tr w:rsidR="00441579" w:rsidRPr="003F633A" w:rsidTr="007E5295">
        <w:trPr>
          <w:gridAfter w:val="1"/>
          <w:wAfter w:w="19" w:type="dxa"/>
          <w:cantSplit/>
          <w:trHeight w:val="1520"/>
        </w:trPr>
        <w:tc>
          <w:tcPr>
            <w:tcW w:w="562" w:type="dxa"/>
            <w:shd w:val="clear" w:color="auto" w:fill="D9D9D9"/>
            <w:textDirection w:val="btLr"/>
            <w:vAlign w:val="center"/>
          </w:tcPr>
          <w:p w:rsidR="00441579" w:rsidRPr="003F633A" w:rsidRDefault="00441579" w:rsidP="006E5AEA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sz w:val="20"/>
                <w:szCs w:val="20"/>
                <w14:cntxtAlts/>
              </w:rPr>
              <w:t>FRIDAY</w:t>
            </w:r>
          </w:p>
        </w:tc>
        <w:tc>
          <w:tcPr>
            <w:tcW w:w="993" w:type="dxa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 xml:space="preserve">Morning Activity – </w:t>
            </w:r>
            <w:r w:rsidRPr="003F633A">
              <w:rPr>
                <w:rFonts w:ascii="Letter-join No-Lead 4" w:hAnsi="Letter-join No-Lead 4"/>
                <w:color w:val="000000" w:themeColor="text1"/>
                <w:sz w:val="18"/>
                <w:szCs w:val="20"/>
                <w14:cntxtAlts/>
              </w:rPr>
              <w:t>Reading Groups / Phonics</w:t>
            </w:r>
            <w:r w:rsidRPr="003F633A">
              <w:rPr>
                <w:rFonts w:ascii="Letter-join No-Lead 4" w:hAnsi="Letter-join No-Lead 4"/>
                <w:b/>
                <w:color w:val="000000" w:themeColor="text1"/>
                <w:sz w:val="18"/>
                <w:szCs w:val="20"/>
                <w14:cntxtAlts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441579" w:rsidRPr="00F22DA7" w:rsidRDefault="00120E42" w:rsidP="00120E42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22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22"/>
                <w14:cntxtAlts/>
              </w:rPr>
              <w:t>English</w:t>
            </w: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3119" w:type="dxa"/>
            <w:vAlign w:val="center"/>
          </w:tcPr>
          <w:p w:rsidR="00441579" w:rsidRPr="00F22DA7" w:rsidRDefault="003F633A" w:rsidP="00120E42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PE</w:t>
            </w: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41579" w:rsidRPr="003F633A" w:rsidRDefault="00441579" w:rsidP="00441579">
            <w:pPr>
              <w:spacing w:before="60" w:after="60"/>
              <w:ind w:left="113" w:right="113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Friday Tidy</w:t>
            </w:r>
          </w:p>
        </w:tc>
        <w:tc>
          <w:tcPr>
            <w:tcW w:w="2488" w:type="dxa"/>
            <w:gridSpan w:val="2"/>
            <w:vAlign w:val="center"/>
          </w:tcPr>
          <w:p w:rsidR="00441579" w:rsidRPr="00F22DA7" w:rsidRDefault="003F633A" w:rsidP="00120E42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4"/>
                <w:szCs w:val="18"/>
                <w14:cntxtAlts/>
              </w:rPr>
              <w:t>Maths</w:t>
            </w:r>
            <w:r w:rsidR="00876788" w:rsidRPr="00F22DA7">
              <w:rPr>
                <w:rFonts w:ascii="Letter-join No-Lead 4" w:hAnsi="Letter-join No-Lead 4"/>
                <w:color w:val="000000" w:themeColor="text1"/>
                <w:sz w:val="44"/>
                <w:szCs w:val="18"/>
                <w14:cntxtAlts/>
              </w:rPr>
              <w:t xml:space="preserve"> </w:t>
            </w:r>
          </w:p>
        </w:tc>
        <w:tc>
          <w:tcPr>
            <w:tcW w:w="705" w:type="dxa"/>
            <w:vMerge/>
            <w:shd w:val="clear" w:color="auto" w:fill="BFBFBF" w:themeFill="background1" w:themeFillShade="BF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</w:p>
        </w:tc>
        <w:tc>
          <w:tcPr>
            <w:tcW w:w="1626" w:type="dxa"/>
            <w:vAlign w:val="center"/>
          </w:tcPr>
          <w:p w:rsidR="00441579" w:rsidRPr="003F633A" w:rsidRDefault="00441579" w:rsidP="00120E42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 w:rsidRPr="00F22DA7">
              <w:rPr>
                <w:rFonts w:ascii="Letter-join No-Lead 4" w:hAnsi="Letter-join No-Lead 4"/>
                <w:b/>
                <w:color w:val="000000" w:themeColor="text1"/>
                <w:sz w:val="48"/>
                <w:szCs w:val="18"/>
                <w14:cntxtAlts/>
              </w:rPr>
              <w:t>PSHE</w:t>
            </w:r>
          </w:p>
        </w:tc>
        <w:tc>
          <w:tcPr>
            <w:tcW w:w="1053" w:type="dxa"/>
            <w:gridSpan w:val="2"/>
            <w:vAlign w:val="center"/>
          </w:tcPr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2:45</w:t>
            </w:r>
          </w:p>
          <w:p w:rsidR="00441579" w:rsidRPr="003F633A" w:rsidRDefault="00441579" w:rsidP="00441579">
            <w:pPr>
              <w:spacing w:before="60" w:after="60"/>
              <w:jc w:val="center"/>
              <w:rPr>
                <w:rFonts w:ascii="Letter-join No-Lead 4" w:hAnsi="Letter-join No-Lead 4"/>
                <w:color w:val="000000" w:themeColor="text1"/>
                <w:sz w:val="20"/>
                <w:szCs w:val="18"/>
                <w14:cntxtAlts/>
              </w:rPr>
            </w:pPr>
            <w:r w:rsidRPr="003F633A">
              <w:rPr>
                <w:rFonts w:ascii="Letter-join No-Lead 4" w:hAnsi="Letter-join No-Lead 4"/>
                <w:b/>
                <w:color w:val="000000" w:themeColor="text1"/>
                <w:sz w:val="20"/>
                <w:szCs w:val="20"/>
                <w14:cntxtAlts/>
              </w:rPr>
              <w:t>Assembly</w:t>
            </w:r>
          </w:p>
        </w:tc>
      </w:tr>
    </w:tbl>
    <w:p w:rsidR="00952EFF" w:rsidRPr="003F633A" w:rsidRDefault="0024325C" w:rsidP="00952EFF">
      <w:pPr>
        <w:rPr>
          <w:rFonts w:ascii="Letter-join No-Lead 4" w:hAnsi="Letter-join No-Lead 4"/>
          <w:color w:val="FF0000"/>
          <w:sz w:val="22"/>
          <w:szCs w:val="20"/>
          <w14:cntxtAlts/>
        </w:rPr>
      </w:pPr>
      <w:r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 xml:space="preserve">Week Beginning: Monday </w:t>
      </w:r>
      <w:r w:rsidR="003F633A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2</w:t>
      </w:r>
      <w:r w:rsidR="003F633A" w:rsidRPr="003F633A">
        <w:rPr>
          <w:rFonts w:ascii="Letter-join No-Lead 4" w:hAnsi="Letter-join No-Lead 4"/>
          <w:b/>
          <w:color w:val="0070C0"/>
          <w:sz w:val="22"/>
          <w:szCs w:val="20"/>
          <w:vertAlign w:val="superscript"/>
          <w14:cntxtAlts/>
        </w:rPr>
        <w:t>nd</w:t>
      </w:r>
      <w:r w:rsidR="003F633A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 xml:space="preserve"> </w:t>
      </w:r>
      <w:r w:rsidR="006E5AEA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>September</w:t>
      </w:r>
      <w:r w:rsidR="003F633A" w:rsidRPr="003F633A">
        <w:rPr>
          <w:rFonts w:ascii="Letter-join No-Lead 4" w:hAnsi="Letter-join No-Lead 4"/>
          <w:b/>
          <w:color w:val="0070C0"/>
          <w:sz w:val="22"/>
          <w:szCs w:val="20"/>
          <w14:cntxtAlts/>
        </w:rPr>
        <w:t xml:space="preserve"> 2024</w:t>
      </w:r>
      <w:bookmarkStart w:id="0" w:name="_GoBack"/>
      <w:bookmarkEnd w:id="0"/>
    </w:p>
    <w:sectPr w:rsidR="00952EFF" w:rsidRPr="003F633A" w:rsidSect="00FC11A3">
      <w:pgSz w:w="16838" w:h="11906" w:orient="landscape"/>
      <w:pgMar w:top="142" w:right="964" w:bottom="426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AC2"/>
    <w:multiLevelType w:val="multilevel"/>
    <w:tmpl w:val="EDC67F1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C"/>
    <w:rsid w:val="000025D6"/>
    <w:rsid w:val="00002AF4"/>
    <w:rsid w:val="000049CF"/>
    <w:rsid w:val="00016D4F"/>
    <w:rsid w:val="00017037"/>
    <w:rsid w:val="00023487"/>
    <w:rsid w:val="0002528A"/>
    <w:rsid w:val="00030E51"/>
    <w:rsid w:val="00032807"/>
    <w:rsid w:val="00034155"/>
    <w:rsid w:val="00037F4E"/>
    <w:rsid w:val="0004050D"/>
    <w:rsid w:val="00051703"/>
    <w:rsid w:val="00053B71"/>
    <w:rsid w:val="00054205"/>
    <w:rsid w:val="00064411"/>
    <w:rsid w:val="00067640"/>
    <w:rsid w:val="000700EC"/>
    <w:rsid w:val="00071EE3"/>
    <w:rsid w:val="000800CD"/>
    <w:rsid w:val="0008247C"/>
    <w:rsid w:val="0008438E"/>
    <w:rsid w:val="00086664"/>
    <w:rsid w:val="00086D05"/>
    <w:rsid w:val="000957CF"/>
    <w:rsid w:val="000A4D2F"/>
    <w:rsid w:val="000B055B"/>
    <w:rsid w:val="000D2101"/>
    <w:rsid w:val="000E06EA"/>
    <w:rsid w:val="000E3EF8"/>
    <w:rsid w:val="000E7D6E"/>
    <w:rsid w:val="000F02F9"/>
    <w:rsid w:val="000F217B"/>
    <w:rsid w:val="000F4111"/>
    <w:rsid w:val="000F7DD9"/>
    <w:rsid w:val="0010457B"/>
    <w:rsid w:val="00106139"/>
    <w:rsid w:val="001074C2"/>
    <w:rsid w:val="00112FBE"/>
    <w:rsid w:val="00113E82"/>
    <w:rsid w:val="00120E42"/>
    <w:rsid w:val="00123209"/>
    <w:rsid w:val="00134AB9"/>
    <w:rsid w:val="0014725C"/>
    <w:rsid w:val="0015311A"/>
    <w:rsid w:val="00154849"/>
    <w:rsid w:val="001571C7"/>
    <w:rsid w:val="00162A0F"/>
    <w:rsid w:val="001841FB"/>
    <w:rsid w:val="0019481F"/>
    <w:rsid w:val="00195E33"/>
    <w:rsid w:val="001A0265"/>
    <w:rsid w:val="001A3762"/>
    <w:rsid w:val="001B018E"/>
    <w:rsid w:val="001D0357"/>
    <w:rsid w:val="001E0B34"/>
    <w:rsid w:val="001E3CAC"/>
    <w:rsid w:val="001F34CD"/>
    <w:rsid w:val="002115EC"/>
    <w:rsid w:val="00220E26"/>
    <w:rsid w:val="00225332"/>
    <w:rsid w:val="002304FC"/>
    <w:rsid w:val="0023090B"/>
    <w:rsid w:val="00232B0F"/>
    <w:rsid w:val="00233DD0"/>
    <w:rsid w:val="002368CD"/>
    <w:rsid w:val="0024325C"/>
    <w:rsid w:val="002460FF"/>
    <w:rsid w:val="00255E9B"/>
    <w:rsid w:val="00262F09"/>
    <w:rsid w:val="00264580"/>
    <w:rsid w:val="002647FD"/>
    <w:rsid w:val="00273ADB"/>
    <w:rsid w:val="00280327"/>
    <w:rsid w:val="00281132"/>
    <w:rsid w:val="002853F0"/>
    <w:rsid w:val="00292551"/>
    <w:rsid w:val="00292DB8"/>
    <w:rsid w:val="00296041"/>
    <w:rsid w:val="00296FC2"/>
    <w:rsid w:val="002A78A2"/>
    <w:rsid w:val="002C1D2A"/>
    <w:rsid w:val="002D3F8A"/>
    <w:rsid w:val="002D571C"/>
    <w:rsid w:val="002D5B8E"/>
    <w:rsid w:val="002E2ED1"/>
    <w:rsid w:val="002E690B"/>
    <w:rsid w:val="002F015C"/>
    <w:rsid w:val="0032448B"/>
    <w:rsid w:val="00330542"/>
    <w:rsid w:val="00335B1C"/>
    <w:rsid w:val="003412F0"/>
    <w:rsid w:val="00347ED1"/>
    <w:rsid w:val="00351D7B"/>
    <w:rsid w:val="00360E4C"/>
    <w:rsid w:val="00363A6E"/>
    <w:rsid w:val="003670F7"/>
    <w:rsid w:val="00372572"/>
    <w:rsid w:val="00376E2D"/>
    <w:rsid w:val="00377C2C"/>
    <w:rsid w:val="00390718"/>
    <w:rsid w:val="003B687D"/>
    <w:rsid w:val="003D0D54"/>
    <w:rsid w:val="003D4281"/>
    <w:rsid w:val="003E086A"/>
    <w:rsid w:val="003F633A"/>
    <w:rsid w:val="00400E86"/>
    <w:rsid w:val="00401B94"/>
    <w:rsid w:val="004028EE"/>
    <w:rsid w:val="00405C56"/>
    <w:rsid w:val="004101DB"/>
    <w:rsid w:val="00414DCA"/>
    <w:rsid w:val="00415E87"/>
    <w:rsid w:val="00426FE6"/>
    <w:rsid w:val="00437C15"/>
    <w:rsid w:val="00441579"/>
    <w:rsid w:val="0044753F"/>
    <w:rsid w:val="004503FE"/>
    <w:rsid w:val="004541AE"/>
    <w:rsid w:val="00455A07"/>
    <w:rsid w:val="00467379"/>
    <w:rsid w:val="00474F39"/>
    <w:rsid w:val="004866E0"/>
    <w:rsid w:val="004934E3"/>
    <w:rsid w:val="004B5D17"/>
    <w:rsid w:val="004C00C6"/>
    <w:rsid w:val="004C4BB3"/>
    <w:rsid w:val="004C692D"/>
    <w:rsid w:val="004E73A7"/>
    <w:rsid w:val="004F2123"/>
    <w:rsid w:val="004F3111"/>
    <w:rsid w:val="00500193"/>
    <w:rsid w:val="00506E48"/>
    <w:rsid w:val="0051179E"/>
    <w:rsid w:val="0051313B"/>
    <w:rsid w:val="00514352"/>
    <w:rsid w:val="00520B40"/>
    <w:rsid w:val="00535471"/>
    <w:rsid w:val="00535CF4"/>
    <w:rsid w:val="00535FED"/>
    <w:rsid w:val="00570FF9"/>
    <w:rsid w:val="005722E5"/>
    <w:rsid w:val="00576807"/>
    <w:rsid w:val="00576F1B"/>
    <w:rsid w:val="00591CD6"/>
    <w:rsid w:val="005C0D4F"/>
    <w:rsid w:val="005C177A"/>
    <w:rsid w:val="005C68BF"/>
    <w:rsid w:val="005C7CAA"/>
    <w:rsid w:val="005D50E5"/>
    <w:rsid w:val="005E0015"/>
    <w:rsid w:val="005E7AB3"/>
    <w:rsid w:val="006021AD"/>
    <w:rsid w:val="0060580C"/>
    <w:rsid w:val="006068FA"/>
    <w:rsid w:val="00611CBA"/>
    <w:rsid w:val="0061722B"/>
    <w:rsid w:val="0062284A"/>
    <w:rsid w:val="00631D1D"/>
    <w:rsid w:val="00652F5F"/>
    <w:rsid w:val="006623EB"/>
    <w:rsid w:val="00672928"/>
    <w:rsid w:val="00674FB8"/>
    <w:rsid w:val="00690F59"/>
    <w:rsid w:val="00691017"/>
    <w:rsid w:val="0069286E"/>
    <w:rsid w:val="00692ECE"/>
    <w:rsid w:val="006962C7"/>
    <w:rsid w:val="006A26C3"/>
    <w:rsid w:val="006B365C"/>
    <w:rsid w:val="006B3A52"/>
    <w:rsid w:val="006C7D70"/>
    <w:rsid w:val="006E5AEA"/>
    <w:rsid w:val="007043B3"/>
    <w:rsid w:val="00716FF5"/>
    <w:rsid w:val="00721788"/>
    <w:rsid w:val="0072518F"/>
    <w:rsid w:val="007331B5"/>
    <w:rsid w:val="0074246C"/>
    <w:rsid w:val="00764B6E"/>
    <w:rsid w:val="0077010E"/>
    <w:rsid w:val="00772C59"/>
    <w:rsid w:val="00773AB1"/>
    <w:rsid w:val="00785D32"/>
    <w:rsid w:val="007A4208"/>
    <w:rsid w:val="007A59CE"/>
    <w:rsid w:val="007B4BC6"/>
    <w:rsid w:val="007B5436"/>
    <w:rsid w:val="007C0B1D"/>
    <w:rsid w:val="007C68D5"/>
    <w:rsid w:val="007C6D9B"/>
    <w:rsid w:val="007C7DF3"/>
    <w:rsid w:val="007E5295"/>
    <w:rsid w:val="007F14C4"/>
    <w:rsid w:val="008029AA"/>
    <w:rsid w:val="00806300"/>
    <w:rsid w:val="00807516"/>
    <w:rsid w:val="0081214E"/>
    <w:rsid w:val="00813462"/>
    <w:rsid w:val="00821227"/>
    <w:rsid w:val="008218F6"/>
    <w:rsid w:val="00827B0D"/>
    <w:rsid w:val="008318CC"/>
    <w:rsid w:val="008321BC"/>
    <w:rsid w:val="00834788"/>
    <w:rsid w:val="008439D8"/>
    <w:rsid w:val="0086417D"/>
    <w:rsid w:val="00870349"/>
    <w:rsid w:val="0087051E"/>
    <w:rsid w:val="00876788"/>
    <w:rsid w:val="008804D8"/>
    <w:rsid w:val="00887CE7"/>
    <w:rsid w:val="00893491"/>
    <w:rsid w:val="008936CA"/>
    <w:rsid w:val="008942D4"/>
    <w:rsid w:val="008A12E1"/>
    <w:rsid w:val="008B0D15"/>
    <w:rsid w:val="008B0E40"/>
    <w:rsid w:val="008B3C66"/>
    <w:rsid w:val="008B5343"/>
    <w:rsid w:val="008C04BB"/>
    <w:rsid w:val="008C5902"/>
    <w:rsid w:val="008C65A5"/>
    <w:rsid w:val="008D7058"/>
    <w:rsid w:val="008D7D3C"/>
    <w:rsid w:val="008E1EDB"/>
    <w:rsid w:val="008E2936"/>
    <w:rsid w:val="00903F2B"/>
    <w:rsid w:val="0090486D"/>
    <w:rsid w:val="00904AD1"/>
    <w:rsid w:val="00907D22"/>
    <w:rsid w:val="00914DA7"/>
    <w:rsid w:val="00927402"/>
    <w:rsid w:val="009329D6"/>
    <w:rsid w:val="00941889"/>
    <w:rsid w:val="00942AA7"/>
    <w:rsid w:val="00950171"/>
    <w:rsid w:val="009527ED"/>
    <w:rsid w:val="00952EFF"/>
    <w:rsid w:val="0098065D"/>
    <w:rsid w:val="00983390"/>
    <w:rsid w:val="00986EA9"/>
    <w:rsid w:val="00990863"/>
    <w:rsid w:val="0099549B"/>
    <w:rsid w:val="00995AF1"/>
    <w:rsid w:val="009A34BF"/>
    <w:rsid w:val="009A417B"/>
    <w:rsid w:val="009A4EEA"/>
    <w:rsid w:val="009A5984"/>
    <w:rsid w:val="009C6405"/>
    <w:rsid w:val="009D53E2"/>
    <w:rsid w:val="009D5C81"/>
    <w:rsid w:val="009D7642"/>
    <w:rsid w:val="009E0805"/>
    <w:rsid w:val="009F53CE"/>
    <w:rsid w:val="00A0316F"/>
    <w:rsid w:val="00A05E21"/>
    <w:rsid w:val="00A107AE"/>
    <w:rsid w:val="00A108D0"/>
    <w:rsid w:val="00A10A00"/>
    <w:rsid w:val="00A311FA"/>
    <w:rsid w:val="00A348AC"/>
    <w:rsid w:val="00A5756B"/>
    <w:rsid w:val="00A632F8"/>
    <w:rsid w:val="00A76378"/>
    <w:rsid w:val="00A764D3"/>
    <w:rsid w:val="00A77FDD"/>
    <w:rsid w:val="00A84E45"/>
    <w:rsid w:val="00A852E7"/>
    <w:rsid w:val="00A87254"/>
    <w:rsid w:val="00A87BB7"/>
    <w:rsid w:val="00A9627D"/>
    <w:rsid w:val="00AA4783"/>
    <w:rsid w:val="00AB016C"/>
    <w:rsid w:val="00AB0B0D"/>
    <w:rsid w:val="00AC4DC8"/>
    <w:rsid w:val="00AD19E2"/>
    <w:rsid w:val="00AD1E0F"/>
    <w:rsid w:val="00AD43F9"/>
    <w:rsid w:val="00AE10E4"/>
    <w:rsid w:val="00AE2AB6"/>
    <w:rsid w:val="00B10874"/>
    <w:rsid w:val="00B2441D"/>
    <w:rsid w:val="00B33307"/>
    <w:rsid w:val="00B35250"/>
    <w:rsid w:val="00B60633"/>
    <w:rsid w:val="00B60FF3"/>
    <w:rsid w:val="00B90B56"/>
    <w:rsid w:val="00B92886"/>
    <w:rsid w:val="00B949E5"/>
    <w:rsid w:val="00BB04BC"/>
    <w:rsid w:val="00BD1791"/>
    <w:rsid w:val="00BD20D4"/>
    <w:rsid w:val="00BD4B8C"/>
    <w:rsid w:val="00BD54EA"/>
    <w:rsid w:val="00BE3A36"/>
    <w:rsid w:val="00C01B01"/>
    <w:rsid w:val="00C0441B"/>
    <w:rsid w:val="00C1235B"/>
    <w:rsid w:val="00C5626B"/>
    <w:rsid w:val="00C73034"/>
    <w:rsid w:val="00C73CCC"/>
    <w:rsid w:val="00C76907"/>
    <w:rsid w:val="00C9024C"/>
    <w:rsid w:val="00C966F6"/>
    <w:rsid w:val="00CA01E7"/>
    <w:rsid w:val="00CA722E"/>
    <w:rsid w:val="00CB6991"/>
    <w:rsid w:val="00CC04B9"/>
    <w:rsid w:val="00CD3462"/>
    <w:rsid w:val="00CD43B9"/>
    <w:rsid w:val="00CD6C29"/>
    <w:rsid w:val="00CE093B"/>
    <w:rsid w:val="00CE2DB7"/>
    <w:rsid w:val="00CF3E3A"/>
    <w:rsid w:val="00CF5A51"/>
    <w:rsid w:val="00CF7A77"/>
    <w:rsid w:val="00D02334"/>
    <w:rsid w:val="00D20185"/>
    <w:rsid w:val="00D2352A"/>
    <w:rsid w:val="00D25E23"/>
    <w:rsid w:val="00D344FE"/>
    <w:rsid w:val="00D4592C"/>
    <w:rsid w:val="00D515D7"/>
    <w:rsid w:val="00D53873"/>
    <w:rsid w:val="00D54E30"/>
    <w:rsid w:val="00D655DD"/>
    <w:rsid w:val="00D717DC"/>
    <w:rsid w:val="00D71EC7"/>
    <w:rsid w:val="00D77CC3"/>
    <w:rsid w:val="00DA07D9"/>
    <w:rsid w:val="00DA5BA6"/>
    <w:rsid w:val="00DA7D42"/>
    <w:rsid w:val="00DB2040"/>
    <w:rsid w:val="00DB5E6B"/>
    <w:rsid w:val="00DB5F83"/>
    <w:rsid w:val="00DB7128"/>
    <w:rsid w:val="00DC625D"/>
    <w:rsid w:val="00DD34B1"/>
    <w:rsid w:val="00DE67A4"/>
    <w:rsid w:val="00DF17DB"/>
    <w:rsid w:val="00DF2DD0"/>
    <w:rsid w:val="00DF6DCF"/>
    <w:rsid w:val="00E0154C"/>
    <w:rsid w:val="00E032BB"/>
    <w:rsid w:val="00E05C2E"/>
    <w:rsid w:val="00E107D0"/>
    <w:rsid w:val="00E20D0B"/>
    <w:rsid w:val="00E320B7"/>
    <w:rsid w:val="00E45A23"/>
    <w:rsid w:val="00E53D4C"/>
    <w:rsid w:val="00E6505A"/>
    <w:rsid w:val="00E81982"/>
    <w:rsid w:val="00E92283"/>
    <w:rsid w:val="00EA0F38"/>
    <w:rsid w:val="00EA1871"/>
    <w:rsid w:val="00EA1DC4"/>
    <w:rsid w:val="00EA217A"/>
    <w:rsid w:val="00EC0C3F"/>
    <w:rsid w:val="00ED2242"/>
    <w:rsid w:val="00EE51A3"/>
    <w:rsid w:val="00EF6BF8"/>
    <w:rsid w:val="00F01823"/>
    <w:rsid w:val="00F20B41"/>
    <w:rsid w:val="00F22DA7"/>
    <w:rsid w:val="00F24F06"/>
    <w:rsid w:val="00F2526E"/>
    <w:rsid w:val="00F376B5"/>
    <w:rsid w:val="00F41191"/>
    <w:rsid w:val="00F44B31"/>
    <w:rsid w:val="00F47A03"/>
    <w:rsid w:val="00F63485"/>
    <w:rsid w:val="00F63908"/>
    <w:rsid w:val="00F70D04"/>
    <w:rsid w:val="00F73130"/>
    <w:rsid w:val="00F76076"/>
    <w:rsid w:val="00F915DA"/>
    <w:rsid w:val="00F95A97"/>
    <w:rsid w:val="00FA0E84"/>
    <w:rsid w:val="00FA5E8E"/>
    <w:rsid w:val="00FA7F41"/>
    <w:rsid w:val="00FC11A3"/>
    <w:rsid w:val="00FC18A8"/>
    <w:rsid w:val="00FC62BE"/>
    <w:rsid w:val="00FD27D0"/>
    <w:rsid w:val="00FD7138"/>
    <w:rsid w:val="00FD74C7"/>
    <w:rsid w:val="00FE38D6"/>
    <w:rsid w:val="00FE4CA6"/>
    <w:rsid w:val="00FE4F3B"/>
    <w:rsid w:val="00FE682F"/>
    <w:rsid w:val="00FF3222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CFE84-1789-4C39-AF00-C7BD8BC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5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54E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F32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00E8-CB57-4E56-A1AE-EAC959C0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Webb</dc:creator>
  <cp:lastModifiedBy>Jennifer Williman</cp:lastModifiedBy>
  <cp:revision>2</cp:revision>
  <cp:lastPrinted>2023-03-12T21:04:00Z</cp:lastPrinted>
  <dcterms:created xsi:type="dcterms:W3CDTF">2024-09-03T12:29:00Z</dcterms:created>
  <dcterms:modified xsi:type="dcterms:W3CDTF">2024-09-03T12:29:00Z</dcterms:modified>
</cp:coreProperties>
</file>