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845"/>
        <w:gridCol w:w="2985"/>
        <w:gridCol w:w="345"/>
      </w:tblGrid>
      <w:tr w:rsidR="000F1C9C" w14:paraId="5E208C62" w14:textId="77777777">
        <w:trPr>
          <w:trHeight w:hRule="exact" w:val="195"/>
        </w:trPr>
        <w:tc>
          <w:tcPr>
            <w:tcW w:w="270" w:type="dxa"/>
          </w:tcPr>
          <w:p w14:paraId="237DC27B" w14:textId="77777777" w:rsidR="000F1C9C" w:rsidRDefault="000F1C9C">
            <w:bookmarkStart w:id="0" w:name="_GoBack"/>
            <w:bookmarkEnd w:id="0"/>
          </w:p>
        </w:tc>
        <w:tc>
          <w:tcPr>
            <w:tcW w:w="13845" w:type="dxa"/>
          </w:tcPr>
          <w:p w14:paraId="2A9AA680" w14:textId="77777777" w:rsidR="000F1C9C" w:rsidRDefault="000F1C9C"/>
        </w:tc>
        <w:tc>
          <w:tcPr>
            <w:tcW w:w="2985" w:type="dxa"/>
          </w:tcPr>
          <w:p w14:paraId="09F250B9" w14:textId="77777777" w:rsidR="000F1C9C" w:rsidRDefault="000F1C9C"/>
        </w:tc>
        <w:tc>
          <w:tcPr>
            <w:tcW w:w="345" w:type="dxa"/>
          </w:tcPr>
          <w:p w14:paraId="300F82FA" w14:textId="77777777" w:rsidR="000F1C9C" w:rsidRDefault="000F1C9C"/>
        </w:tc>
      </w:tr>
      <w:tr w:rsidR="000F1C9C" w14:paraId="009A9032" w14:textId="77777777">
        <w:trPr>
          <w:trHeight w:hRule="exact" w:val="1110"/>
        </w:trPr>
        <w:tc>
          <w:tcPr>
            <w:tcW w:w="270" w:type="dxa"/>
          </w:tcPr>
          <w:p w14:paraId="21B66418" w14:textId="77777777" w:rsidR="000F1C9C" w:rsidRDefault="000F1C9C"/>
        </w:tc>
        <w:tc>
          <w:tcPr>
            <w:tcW w:w="13845" w:type="dxa"/>
            <w:tcBorders>
              <w:left w:val="single" w:sz="32" w:space="0" w:color="000000"/>
            </w:tcBorders>
          </w:tcPr>
          <w:p w14:paraId="6D2AB40C" w14:textId="77777777" w:rsidR="000F1C9C" w:rsidRDefault="003F1FCF">
            <w:r>
              <w:rPr>
                <w:rFonts w:ascii="Arial" w:eastAsia="Arial" w:hAnsi="Arial" w:cs="Arial"/>
                <w:color w:val="000000"/>
                <w:sz w:val="40"/>
              </w:rPr>
              <w:t>Milton Road Primary School</w:t>
            </w:r>
          </w:p>
          <w:p w14:paraId="1A4A2D91" w14:textId="77777777" w:rsidR="000F1C9C" w:rsidRDefault="003F1FCF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2985" w:type="dxa"/>
          </w:tcPr>
          <w:p w14:paraId="2AC2DB3C" w14:textId="77777777" w:rsidR="000F1C9C" w:rsidRDefault="000F1C9C"/>
        </w:tc>
        <w:tc>
          <w:tcPr>
            <w:tcW w:w="345" w:type="dxa"/>
          </w:tcPr>
          <w:p w14:paraId="1061522F" w14:textId="77777777" w:rsidR="000F1C9C" w:rsidRDefault="000F1C9C"/>
        </w:tc>
      </w:tr>
      <w:tr w:rsidR="000F1C9C" w14:paraId="4660BD24" w14:textId="77777777">
        <w:trPr>
          <w:trHeight w:hRule="exact" w:val="105"/>
        </w:trPr>
        <w:tc>
          <w:tcPr>
            <w:tcW w:w="270" w:type="dxa"/>
          </w:tcPr>
          <w:p w14:paraId="449A8DB4" w14:textId="77777777" w:rsidR="000F1C9C" w:rsidRDefault="000F1C9C"/>
        </w:tc>
        <w:tc>
          <w:tcPr>
            <w:tcW w:w="13845" w:type="dxa"/>
          </w:tcPr>
          <w:p w14:paraId="783B0D6D" w14:textId="77777777" w:rsidR="000F1C9C" w:rsidRDefault="000F1C9C"/>
        </w:tc>
        <w:tc>
          <w:tcPr>
            <w:tcW w:w="2985" w:type="dxa"/>
          </w:tcPr>
          <w:p w14:paraId="0C7F0E81" w14:textId="77777777" w:rsidR="000F1C9C" w:rsidRDefault="000F1C9C"/>
        </w:tc>
        <w:tc>
          <w:tcPr>
            <w:tcW w:w="345" w:type="dxa"/>
          </w:tcPr>
          <w:p w14:paraId="015C20BE" w14:textId="77777777" w:rsidR="000F1C9C" w:rsidRDefault="000F1C9C"/>
        </w:tc>
      </w:tr>
      <w:tr w:rsidR="000F1C9C" w14:paraId="5671D8B0" w14:textId="77777777">
        <w:trPr>
          <w:trHeight w:hRule="exact" w:val="780"/>
        </w:trPr>
        <w:tc>
          <w:tcPr>
            <w:tcW w:w="270" w:type="dxa"/>
          </w:tcPr>
          <w:p w14:paraId="0844D6B0" w14:textId="77777777" w:rsidR="000F1C9C" w:rsidRDefault="000F1C9C"/>
        </w:tc>
        <w:tc>
          <w:tcPr>
            <w:tcW w:w="13845" w:type="dxa"/>
          </w:tcPr>
          <w:p w14:paraId="53ECDD40" w14:textId="77777777" w:rsidR="000F1C9C" w:rsidRDefault="003F1FCF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40F0CCBF" w14:textId="77777777" w:rsidR="000F1C9C" w:rsidRDefault="003F1FCF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2985" w:type="dxa"/>
          </w:tcPr>
          <w:p w14:paraId="70EB95D3" w14:textId="77777777" w:rsidR="000F1C9C" w:rsidRDefault="000F1C9C"/>
        </w:tc>
        <w:tc>
          <w:tcPr>
            <w:tcW w:w="345" w:type="dxa"/>
          </w:tcPr>
          <w:p w14:paraId="18DFA2B6" w14:textId="77777777" w:rsidR="000F1C9C" w:rsidRDefault="000F1C9C"/>
        </w:tc>
      </w:tr>
      <w:tr w:rsidR="000F1C9C" w14:paraId="209A3E5D" w14:textId="77777777">
        <w:trPr>
          <w:trHeight w:hRule="exact" w:val="105"/>
        </w:trPr>
        <w:tc>
          <w:tcPr>
            <w:tcW w:w="270" w:type="dxa"/>
          </w:tcPr>
          <w:p w14:paraId="6892B718" w14:textId="77777777" w:rsidR="000F1C9C" w:rsidRDefault="000F1C9C"/>
        </w:tc>
        <w:tc>
          <w:tcPr>
            <w:tcW w:w="13845" w:type="dxa"/>
          </w:tcPr>
          <w:p w14:paraId="5F8707C8" w14:textId="77777777" w:rsidR="000F1C9C" w:rsidRDefault="000F1C9C"/>
        </w:tc>
        <w:tc>
          <w:tcPr>
            <w:tcW w:w="2985" w:type="dxa"/>
          </w:tcPr>
          <w:p w14:paraId="5A426B5B" w14:textId="77777777" w:rsidR="000F1C9C" w:rsidRDefault="000F1C9C"/>
        </w:tc>
        <w:tc>
          <w:tcPr>
            <w:tcW w:w="345" w:type="dxa"/>
          </w:tcPr>
          <w:p w14:paraId="411D6AE2" w14:textId="77777777" w:rsidR="000F1C9C" w:rsidRDefault="000F1C9C"/>
        </w:tc>
      </w:tr>
      <w:tr w:rsidR="00DF20EF" w14:paraId="7613ADE1" w14:textId="77777777" w:rsidTr="00DF20EF">
        <w:tc>
          <w:tcPr>
            <w:tcW w:w="270" w:type="dxa"/>
          </w:tcPr>
          <w:p w14:paraId="58573C97" w14:textId="77777777" w:rsidR="000F1C9C" w:rsidRDefault="000F1C9C"/>
        </w:tc>
        <w:tc>
          <w:tcPr>
            <w:tcW w:w="16830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DF20EF" w14:paraId="54542A99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25BC5FA6" w14:textId="77777777" w:rsidR="00DF20EF" w:rsidRDefault="00DF20EF"/>
              </w:tc>
              <w:tc>
                <w:tcPr>
                  <w:tcW w:w="2475" w:type="dxa"/>
                </w:tcPr>
                <w:p w14:paraId="46AE2145" w14:textId="77777777" w:rsidR="00DF20EF" w:rsidRDefault="00DF20EF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DF3C9E5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A96D78E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BC3E37B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BC8FBA6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FGB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A92CA30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- Budget discussion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C6371B2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meeting budget (provisional)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99C31D3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89E84A9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meeting</w:t>
                  </w:r>
                </w:p>
              </w:tc>
            </w:tr>
            <w:tr w:rsidR="00DF20EF" w14:paraId="5EFC0269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3BF31C4E" w14:textId="77777777" w:rsidR="00DF20EF" w:rsidRDefault="00DF20EF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7891A550" w14:textId="77777777" w:rsidR="00DF20EF" w:rsidRDefault="00DF20EF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46054BA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0D75742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Dec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2FEF69A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DE490DD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F0A2277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Apr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2D927B6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 Apr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A457BC1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385618B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Jul 2024</w:t>
                  </w:r>
                </w:p>
              </w:tc>
            </w:tr>
            <w:tr w:rsidR="00DF20EF" w14:paraId="0A911F6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F56C29" w14:textId="77777777" w:rsidR="00DF20EF" w:rsidRDefault="00DF20EF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Mike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Bleazard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431797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85522D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C47C2B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380781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1BC8ED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371A53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F993C2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321AAE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63B12F" w14:textId="77777777" w:rsidR="00DF20EF" w:rsidRDefault="00DF20EF">
                  <w:pPr>
                    <w:jc w:val="center"/>
                  </w:pPr>
                </w:p>
              </w:tc>
            </w:tr>
            <w:tr w:rsidR="00DF20EF" w14:paraId="759489D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6EAF9F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Nina Burton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54549B" w14:textId="77777777" w:rsidR="00DF20EF" w:rsidRDefault="00DF20EF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5D4888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FD6656" w14:textId="4F13616B" w:rsidR="00DF20EF" w:rsidRDefault="00DF20E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B35E67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D345CC" w14:textId="07291B92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2F2AFB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90B62D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2BA104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5373F7" w14:textId="77777777" w:rsidR="00DF20EF" w:rsidRDefault="00DF20EF">
                  <w:pPr>
                    <w:jc w:val="center"/>
                  </w:pPr>
                </w:p>
              </w:tc>
            </w:tr>
            <w:tr w:rsidR="00DF20EF" w14:paraId="0D0AC7D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7814E1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 Matt Butler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C5E29D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C08AC5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ABBE93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4878A9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F62E5E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DDEAC5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8473FE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8214EA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0731B4" w14:textId="77777777" w:rsidR="00DF20EF" w:rsidRDefault="00DF20EF">
                  <w:pPr>
                    <w:jc w:val="center"/>
                  </w:pPr>
                </w:p>
              </w:tc>
            </w:tr>
            <w:tr w:rsidR="00DF20EF" w14:paraId="7F4A0446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A264B0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 Priscilla Canizares Martinez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FDBA5B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D794CA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5F5D8B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A05DEF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001CF8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D7BDC6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982986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311F42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155AD2" w14:textId="77777777" w:rsidR="00DF20EF" w:rsidRDefault="00DF20EF">
                  <w:pPr>
                    <w:jc w:val="center"/>
                  </w:pPr>
                </w:p>
              </w:tc>
            </w:tr>
            <w:tr w:rsidR="00DF20EF" w14:paraId="7CE8E6A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92F767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Barney Cox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29FB92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24A05F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CA2F07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C9782E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F8B6A0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D41F0A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B7A3F7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8C263D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DBAF81" w14:textId="77777777" w:rsidR="00DF20EF" w:rsidRDefault="00DF20EF">
                  <w:pPr>
                    <w:jc w:val="center"/>
                  </w:pPr>
                </w:p>
              </w:tc>
            </w:tr>
            <w:tr w:rsidR="00DF20EF" w14:paraId="1722DAA2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E5084F" w14:textId="77777777" w:rsidR="00DF20EF" w:rsidRDefault="00DF20EF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Tom Dowdall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7C7360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AAA1B9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6BC11C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5EFE26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97A5E5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712533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ACDD89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16C82F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BE2F21" w14:textId="77777777" w:rsidR="00DF20EF" w:rsidRDefault="00DF20EF">
                  <w:pPr>
                    <w:jc w:val="center"/>
                  </w:pPr>
                </w:p>
              </w:tc>
            </w:tr>
            <w:tr w:rsidR="00DF20EF" w14:paraId="04B608D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2A43EE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Sophie Hare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7CDB74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014C82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5D8313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58241D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AE7086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02F226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105294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E4D0ED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D12CF2" w14:textId="77777777" w:rsidR="00DF20EF" w:rsidRDefault="00DF20EF">
                  <w:pPr>
                    <w:jc w:val="center"/>
                  </w:pPr>
                </w:p>
              </w:tc>
            </w:tr>
            <w:tr w:rsidR="00DF20EF" w14:paraId="03B1608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7D3003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Collette Harrison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A7C71F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C277D4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61F07E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7EF70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117235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DE9CE9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36487A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2301BE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AED1BF" w14:textId="77777777" w:rsidR="00DF20EF" w:rsidRDefault="00DF20EF">
                  <w:pPr>
                    <w:jc w:val="center"/>
                  </w:pPr>
                </w:p>
              </w:tc>
            </w:tr>
            <w:tr w:rsidR="00DF20EF" w14:paraId="26413CD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D11A92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Rosie Humphrey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F532B9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BA53E3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BF168B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859DDF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DEF27F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3FB165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854197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B8B5C3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04B930" w14:textId="77777777" w:rsidR="00DF20EF" w:rsidRDefault="00DF20EF">
                  <w:pPr>
                    <w:jc w:val="center"/>
                  </w:pPr>
                </w:p>
              </w:tc>
            </w:tr>
            <w:tr w:rsidR="00DF20EF" w14:paraId="1EE4F90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C77B6A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Sonia Ilie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D668A7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DA9509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4DCE61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37D619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827944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E3EE11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30D80B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840CEF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6A6657" w14:textId="77777777" w:rsidR="00DF20EF" w:rsidRDefault="00DF20EF">
                  <w:pPr>
                    <w:jc w:val="center"/>
                  </w:pPr>
                </w:p>
              </w:tc>
            </w:tr>
            <w:tr w:rsidR="00DF20EF" w14:paraId="7560F58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31C706" w14:textId="77777777" w:rsidR="00DF20EF" w:rsidRDefault="00DF20EF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Laura Monk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AD1056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76790A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F49E58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8AE0F7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270814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7E21F7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E9DC4A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B4A4FC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981B6C" w14:textId="77777777" w:rsidR="00DF20EF" w:rsidRDefault="00DF20EF">
                  <w:pPr>
                    <w:jc w:val="center"/>
                  </w:pPr>
                </w:p>
              </w:tc>
            </w:tr>
            <w:tr w:rsidR="00DF20EF" w14:paraId="0B62A7D5" w14:textId="7777777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B7CFC0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Elizabeth O'Sullivan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A9C9E5" w14:textId="77777777" w:rsidR="00DF20EF" w:rsidRDefault="00DF20EF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E4F906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9216F2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65D468" w14:textId="358D143F" w:rsidR="00DF20EF" w:rsidRDefault="00DF20EF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0062AF" w14:textId="004E8E95" w:rsidR="00DF20EF" w:rsidRDefault="00DF20EF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CF3F62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BF8F04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44B617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78124C" w14:textId="77777777" w:rsidR="00DF20EF" w:rsidRDefault="00DF20EF">
                  <w:pPr>
                    <w:jc w:val="center"/>
                  </w:pPr>
                </w:p>
              </w:tc>
            </w:tr>
            <w:tr w:rsidR="00DF20EF" w14:paraId="2DF5B73D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CD4F06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Bayan Parvizi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5D7F4E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E483B1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8D1BCE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EFCDEE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4B8877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4A7FBE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138C92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1D1E5B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DD89A0" w14:textId="77777777" w:rsidR="00DF20EF" w:rsidRDefault="00DF20EF">
                  <w:pPr>
                    <w:jc w:val="center"/>
                  </w:pPr>
                </w:p>
              </w:tc>
            </w:tr>
            <w:tr w:rsidR="00DF20EF" w14:paraId="254E0C6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835928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Sandy Skelton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001DA3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538BF3" w14:textId="60C08780" w:rsidR="00DF20EF" w:rsidRDefault="00DF20EF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56564B" w14:textId="551B1B22" w:rsidR="00DF20EF" w:rsidRDefault="00DF20EF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40E861" w14:textId="1509E2FC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x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4EFADD" w14:textId="37559465" w:rsidR="00DF20EF" w:rsidRDefault="00DF20EF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B88D52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125ECD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3EE89F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DFA873" w14:textId="77777777" w:rsidR="00DF20EF" w:rsidRDefault="00DF20EF">
                  <w:pPr>
                    <w:jc w:val="center"/>
                  </w:pPr>
                </w:p>
              </w:tc>
            </w:tr>
            <w:tr w:rsidR="00DF20EF" w14:paraId="3E34AEE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3DE5D1" w14:textId="77777777" w:rsidR="00DF20EF" w:rsidRDefault="00DF20EF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Rae Snape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A65113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F14BDE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EC8F91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4A7692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7E50BB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5D3079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196739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DB7A17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C7DB4B" w14:textId="77777777" w:rsidR="00DF20EF" w:rsidRDefault="00DF20EF">
                  <w:pPr>
                    <w:jc w:val="center"/>
                  </w:pPr>
                </w:p>
              </w:tc>
            </w:tr>
            <w:tr w:rsidR="00DF20EF" w14:paraId="62B21E3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279C7B" w14:textId="77777777" w:rsidR="00DF20EF" w:rsidRDefault="00DF20EF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Meleena Walsh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AAE11E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C98DB3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D16153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A96AF9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0140CA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83F72C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AE49E6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71EC49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FFC195" w14:textId="77777777" w:rsidR="00DF20EF" w:rsidRDefault="00DF20EF">
                  <w:pPr>
                    <w:jc w:val="center"/>
                  </w:pPr>
                </w:p>
              </w:tc>
            </w:tr>
            <w:tr w:rsidR="00DF20EF" w14:paraId="0B9D3D2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3ECAF9" w14:textId="77777777" w:rsidR="00DF20EF" w:rsidRDefault="00DF20EF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Richard Wielechowski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FD90DF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8F7574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014517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DCAEC9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E312BC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25CF42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8CFDEE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7F0B2A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4E0186" w14:textId="77777777" w:rsidR="00DF20EF" w:rsidRDefault="00DF20EF">
                  <w:pPr>
                    <w:jc w:val="center"/>
                  </w:pPr>
                </w:p>
              </w:tc>
            </w:tr>
            <w:tr w:rsidR="00DF20EF" w14:paraId="5F21B7B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3F17D2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Mary Williams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819E4B" w14:textId="77777777" w:rsidR="00DF20EF" w:rsidRDefault="00DF20E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245D2B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9231D5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BCBE8C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F2A7FB" w14:textId="77777777" w:rsidR="00DF20EF" w:rsidRDefault="00DF20E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FF904C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4FA846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BDFF70" w14:textId="77777777" w:rsidR="00DF20EF" w:rsidRDefault="00DF20EF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D5D38E" w14:textId="77777777" w:rsidR="00DF20EF" w:rsidRDefault="00DF20EF">
                  <w:pPr>
                    <w:jc w:val="center"/>
                  </w:pPr>
                </w:p>
              </w:tc>
            </w:tr>
          </w:tbl>
          <w:p w14:paraId="2B91D9C4" w14:textId="77777777" w:rsidR="000F1C9C" w:rsidRDefault="000F1C9C"/>
        </w:tc>
        <w:tc>
          <w:tcPr>
            <w:tcW w:w="345" w:type="dxa"/>
          </w:tcPr>
          <w:p w14:paraId="06689B1F" w14:textId="77777777" w:rsidR="000F1C9C" w:rsidRDefault="000F1C9C"/>
        </w:tc>
      </w:tr>
      <w:tr w:rsidR="000F1C9C" w14:paraId="3B3AE332" w14:textId="77777777">
        <w:trPr>
          <w:trHeight w:hRule="exact" w:val="472"/>
        </w:trPr>
        <w:tc>
          <w:tcPr>
            <w:tcW w:w="270" w:type="dxa"/>
          </w:tcPr>
          <w:p w14:paraId="6C0284BA" w14:textId="77777777" w:rsidR="000F1C9C" w:rsidRDefault="000F1C9C"/>
        </w:tc>
        <w:tc>
          <w:tcPr>
            <w:tcW w:w="13845" w:type="dxa"/>
          </w:tcPr>
          <w:p w14:paraId="37AAB44E" w14:textId="77777777" w:rsidR="000F1C9C" w:rsidRDefault="000F1C9C"/>
        </w:tc>
        <w:tc>
          <w:tcPr>
            <w:tcW w:w="2985" w:type="dxa"/>
          </w:tcPr>
          <w:p w14:paraId="2AD3DAFF" w14:textId="77777777" w:rsidR="000F1C9C" w:rsidRDefault="000F1C9C"/>
        </w:tc>
        <w:tc>
          <w:tcPr>
            <w:tcW w:w="345" w:type="dxa"/>
          </w:tcPr>
          <w:p w14:paraId="1C852721" w14:textId="77777777" w:rsidR="000F1C9C" w:rsidRDefault="000F1C9C"/>
        </w:tc>
      </w:tr>
    </w:tbl>
    <w:p w14:paraId="5D2AD692" w14:textId="77777777" w:rsidR="000F1C9C" w:rsidRDefault="000F1C9C"/>
    <w:sectPr w:rsidR="000F1C9C">
      <w:pgSz w:w="17445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C9C"/>
    <w:rsid w:val="000F1C9C"/>
    <w:rsid w:val="003F1FCF"/>
    <w:rsid w:val="00D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B31A"/>
  <w15:docId w15:val="{4F538CF0-8504-4C2B-A1F0-E7158807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Napper</dc:creator>
  <cp:lastModifiedBy>Rebecca Napper</cp:lastModifiedBy>
  <cp:revision>2</cp:revision>
  <dcterms:created xsi:type="dcterms:W3CDTF">2024-04-23T14:54:00Z</dcterms:created>
  <dcterms:modified xsi:type="dcterms:W3CDTF">2024-04-23T14:54:00Z</dcterms:modified>
</cp:coreProperties>
</file>