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73" w:rsidRPr="006220A3" w:rsidRDefault="007330CE">
      <w:pPr>
        <w:rPr>
          <w:rFonts w:ascii="Letter-join No-Lead 4" w:hAnsi="Letter-join No-Lead 4"/>
          <w:sz w:val="36"/>
          <w:szCs w:val="28"/>
          <w:u w:val="single"/>
        </w:rPr>
      </w:pPr>
      <w:bookmarkStart w:id="0" w:name="_GoBack"/>
      <w:r w:rsidRPr="006220A3">
        <w:rPr>
          <w:rFonts w:ascii="Letter-join No-Lead 4" w:hAnsi="Letter-join No-Lead 4"/>
          <w:sz w:val="36"/>
          <w:szCs w:val="28"/>
          <w:u w:val="single"/>
        </w:rPr>
        <w:t>I am the wind by Lin Marsh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You’ll hear me rattle on the window pane,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You’ll hear me rustle in the leaves,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You’ll feel me blowing through the open door,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You’ll see me bend the mighty trees.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For I am the wind, I am invincible,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come and go just as I please.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am the wind, I am invisible,</w:t>
      </w:r>
    </w:p>
    <w:p w:rsidR="007330CE" w:rsidRPr="006220A3" w:rsidRDefault="0026727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come and go yet</w:t>
      </w:r>
      <w:r w:rsidR="007330CE" w:rsidRPr="006220A3">
        <w:rPr>
          <w:rFonts w:ascii="Letter-join No-Lead 4" w:hAnsi="Letter-join No-Lead 4"/>
          <w:sz w:val="36"/>
          <w:szCs w:val="28"/>
        </w:rPr>
        <w:t xml:space="preserve"> nobody sees.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bring the ice from cold Siberia,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And from the Arctic send the snow,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I’ll warm you with the hot Sahara sand,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Or from the West the rain I’ll blow.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</w:p>
    <w:p w:rsidR="007330CE" w:rsidRPr="006220A3" w:rsidRDefault="007330CE" w:rsidP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For I am the wind, I am invincible,</w:t>
      </w:r>
    </w:p>
    <w:p w:rsidR="007330CE" w:rsidRPr="006220A3" w:rsidRDefault="007330CE" w:rsidP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come and go just as I please.</w:t>
      </w:r>
    </w:p>
    <w:p w:rsidR="007330CE" w:rsidRPr="006220A3" w:rsidRDefault="007330CE" w:rsidP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am the wind, I am invisible,</w:t>
      </w:r>
    </w:p>
    <w:p w:rsidR="007330CE" w:rsidRPr="006220A3" w:rsidRDefault="007330CE" w:rsidP="007330CE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come and go but nobody sees.</w:t>
      </w:r>
    </w:p>
    <w:p w:rsidR="007330CE" w:rsidRPr="006220A3" w:rsidRDefault="007330CE">
      <w:pPr>
        <w:rPr>
          <w:rFonts w:ascii="Letter-join No-Lead 4" w:hAnsi="Letter-join No-Lead 4"/>
          <w:sz w:val="36"/>
          <w:szCs w:val="28"/>
        </w:rPr>
      </w:pPr>
    </w:p>
    <w:p w:rsidR="008E7687" w:rsidRPr="006220A3" w:rsidRDefault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lastRenderedPageBreak/>
        <w:t xml:space="preserve">At times I turn into a hurricane, </w:t>
      </w:r>
    </w:p>
    <w:p w:rsidR="008E7687" w:rsidRPr="006220A3" w:rsidRDefault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And travel far across the sea,</w:t>
      </w:r>
    </w:p>
    <w:p w:rsidR="008E7687" w:rsidRPr="006220A3" w:rsidRDefault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I’ll twist and turn with all the strength I have,</w:t>
      </w:r>
    </w:p>
    <w:p w:rsidR="008E7687" w:rsidRPr="006220A3" w:rsidRDefault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And set the mighty ocean free.</w:t>
      </w:r>
    </w:p>
    <w:p w:rsidR="008E7687" w:rsidRPr="006220A3" w:rsidRDefault="008E7687">
      <w:pPr>
        <w:rPr>
          <w:rFonts w:ascii="Letter-join No-Lead 4" w:hAnsi="Letter-join No-Lead 4"/>
          <w:sz w:val="36"/>
          <w:szCs w:val="28"/>
        </w:rPr>
      </w:pPr>
    </w:p>
    <w:p w:rsidR="008E7687" w:rsidRPr="006220A3" w:rsidRDefault="008E7687" w:rsidP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For I am the wind, I am invincible,</w:t>
      </w:r>
    </w:p>
    <w:p w:rsidR="008E7687" w:rsidRPr="006220A3" w:rsidRDefault="008E7687" w:rsidP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come and go just as I please.</w:t>
      </w:r>
    </w:p>
    <w:p w:rsidR="008E7687" w:rsidRPr="006220A3" w:rsidRDefault="008E7687" w:rsidP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am the wind, I am invisible,</w:t>
      </w:r>
    </w:p>
    <w:p w:rsidR="008E7687" w:rsidRPr="006220A3" w:rsidRDefault="00CC411B" w:rsidP="008E7687">
      <w:pPr>
        <w:rPr>
          <w:rFonts w:ascii="Letter-join No-Lead 4" w:hAnsi="Letter-join No-Lead 4"/>
          <w:sz w:val="36"/>
          <w:szCs w:val="28"/>
        </w:rPr>
      </w:pPr>
      <w:r w:rsidRPr="006220A3">
        <w:rPr>
          <w:rFonts w:ascii="Letter-join No-Lead 4" w:hAnsi="Letter-join No-Lead 4"/>
          <w:sz w:val="36"/>
          <w:szCs w:val="28"/>
        </w:rPr>
        <w:t>I come and go yet</w:t>
      </w:r>
      <w:r w:rsidR="008E7687" w:rsidRPr="006220A3">
        <w:rPr>
          <w:rFonts w:ascii="Letter-join No-Lead 4" w:hAnsi="Letter-join No-Lead 4"/>
          <w:sz w:val="36"/>
          <w:szCs w:val="28"/>
        </w:rPr>
        <w:t xml:space="preserve"> nobody sees.</w:t>
      </w:r>
    </w:p>
    <w:p w:rsidR="008E7687" w:rsidRPr="006220A3" w:rsidRDefault="008E7687">
      <w:pPr>
        <w:rPr>
          <w:rFonts w:ascii="Letter-join No-Lead 4" w:hAnsi="Letter-join No-Lead 4"/>
          <w:sz w:val="36"/>
          <w:szCs w:val="28"/>
        </w:rPr>
      </w:pPr>
    </w:p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bookmarkEnd w:id="0"/>
    <w:p w:rsidR="00EE49B9" w:rsidRPr="006220A3" w:rsidRDefault="00EE49B9">
      <w:pPr>
        <w:rPr>
          <w:rFonts w:ascii="Letter-join No-Lead 4" w:hAnsi="Letter-join No-Lead 4"/>
          <w:sz w:val="36"/>
          <w:szCs w:val="28"/>
        </w:rPr>
      </w:pPr>
    </w:p>
    <w:sectPr w:rsidR="00EE49B9" w:rsidRPr="006220A3" w:rsidSect="00494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E"/>
    <w:rsid w:val="00135E73"/>
    <w:rsid w:val="00267277"/>
    <w:rsid w:val="004946DC"/>
    <w:rsid w:val="006220A3"/>
    <w:rsid w:val="007330CE"/>
    <w:rsid w:val="008E7687"/>
    <w:rsid w:val="00CC411B"/>
    <w:rsid w:val="00E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B7079-4F91-4683-8580-E6B27F0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alawrence</dc:creator>
  <cp:lastModifiedBy>Anna-Louise Lawrence</cp:lastModifiedBy>
  <cp:revision>2</cp:revision>
  <dcterms:created xsi:type="dcterms:W3CDTF">2024-09-24T20:28:00Z</dcterms:created>
  <dcterms:modified xsi:type="dcterms:W3CDTF">2024-09-24T20:28:00Z</dcterms:modified>
</cp:coreProperties>
</file>